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DA77" w14:textId="67FB4CE9" w:rsidR="00281E7A" w:rsidRPr="00444393" w:rsidRDefault="00444393" w:rsidP="0044439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«Восьмое чудо</w:t>
      </w:r>
      <w:r w:rsidR="009B47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света»</w:t>
      </w:r>
    </w:p>
    <w:p w14:paraId="23B6E83E" w14:textId="5A237F98" w:rsidR="00F7625C" w:rsidRPr="00281E7A" w:rsidRDefault="00527C15" w:rsidP="00281E7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 Марта любимый праздник многих женщин. В этот день бабушки, мамы, подруги, девушки и девочки получают прекрасные поздравления и пожелания, подарки, цветы и внимание от родных и близких. Большим подарком для женщин </w:t>
      </w:r>
      <w:r w:rsidR="008B08F1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поселка Новый Уоян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</w:t>
      </w:r>
      <w:r w:rsidR="008B08F1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праздничн</w:t>
      </w:r>
      <w:r w:rsidR="008B08F1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мероприятие, в честь дня 8 Марта. На </w:t>
      </w:r>
      <w:r w:rsidR="004D7D3D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вечере отдыха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услыша</w:t>
      </w:r>
      <w:r w:rsidR="004D7D3D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свой адрес много теплых слов</w:t>
      </w:r>
      <w:r w:rsidR="004D7D3D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ведущих Чупровой Татьяны и Дунаевой Анастасии</w:t>
      </w:r>
      <w:r w:rsidR="008D54E5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94AD1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же радовали их сильная половина </w:t>
      </w:r>
      <w:r w:rsidR="001B0BEF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вечера. Мужчины без стеснения и страха участвовали во всех конкурсах.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0C31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</w:t>
      </w:r>
      <w:r w:rsidR="00790C31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али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себе настроение интересными песнями и</w:t>
      </w:r>
      <w:r w:rsidR="00790C31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заводными танцами.</w:t>
      </w: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761DD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Приятным бонусом был</w:t>
      </w:r>
      <w:r w:rsidR="000D2683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1761DD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показана сценка с участием «Эстрадных» звезд шоу</w:t>
      </w:r>
      <w:r w:rsidR="000D2683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-бизнеса</w:t>
      </w:r>
      <w:r w:rsidR="009F5502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AFDC401" w14:textId="70C48283" w:rsidR="000D2683" w:rsidRDefault="000D2683" w:rsidP="00281E7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окончанию праздника, гости не хотели расходится</w:t>
      </w:r>
      <w:r w:rsidR="009F5502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все договорились что в скором времени </w:t>
      </w:r>
      <w:r w:rsidR="00310049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соберутся</w:t>
      </w:r>
      <w:r w:rsidR="009F5502" w:rsidRPr="00281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вновь за столиками с желанием принимать и дарить хорошее настроение друг другу!</w:t>
      </w:r>
    </w:p>
    <w:p w14:paraId="3DCFE0E3" w14:textId="6FBDD219" w:rsidR="005224F9" w:rsidRDefault="005224F9" w:rsidP="005224F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МБУ КДЦ «Туяна»</w:t>
      </w:r>
    </w:p>
    <w:p w14:paraId="6031FC65" w14:textId="18D00BD7" w:rsidR="005224F9" w:rsidRDefault="005224F9" w:rsidP="005224F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Художественный руководитель О.А. Городецкая</w:t>
      </w:r>
    </w:p>
    <w:p w14:paraId="0062F1C7" w14:textId="32F39B7D" w:rsidR="00FE2736" w:rsidRPr="00281E7A" w:rsidRDefault="00FE2736" w:rsidP="00FE2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EC58BB" wp14:editId="7B36111E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736" w:rsidRPr="0028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5C"/>
    <w:rsid w:val="000D2683"/>
    <w:rsid w:val="000F796A"/>
    <w:rsid w:val="001761DD"/>
    <w:rsid w:val="001B0BEF"/>
    <w:rsid w:val="00281E7A"/>
    <w:rsid w:val="00310049"/>
    <w:rsid w:val="00444393"/>
    <w:rsid w:val="004D7D3D"/>
    <w:rsid w:val="005224F9"/>
    <w:rsid w:val="00527C15"/>
    <w:rsid w:val="00790C31"/>
    <w:rsid w:val="00894AD1"/>
    <w:rsid w:val="008B08F1"/>
    <w:rsid w:val="008D54E5"/>
    <w:rsid w:val="009B4755"/>
    <w:rsid w:val="009F5502"/>
    <w:rsid w:val="00F7625C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133C"/>
  <w15:chartTrackingRefBased/>
  <w15:docId w15:val="{E2C3FBDF-2924-40AC-924D-9709670F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malajamalaja86@gmail.com</dc:creator>
  <cp:keywords/>
  <dc:description/>
  <cp:lastModifiedBy>malajamalaja86@gmail.com</cp:lastModifiedBy>
  <cp:revision>5</cp:revision>
  <dcterms:created xsi:type="dcterms:W3CDTF">2020-03-12T05:52:00Z</dcterms:created>
  <dcterms:modified xsi:type="dcterms:W3CDTF">2020-03-17T09:31:00Z</dcterms:modified>
</cp:coreProperties>
</file>